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2207"/>
        <w:gridCol w:w="1984"/>
        <w:gridCol w:w="3023"/>
        <w:gridCol w:w="1433"/>
      </w:tblGrid>
      <w:tr w:rsidR="00A7381D" w:rsidRPr="00253677" w:rsidTr="00E04369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b/>
                <w:bCs/>
                <w:sz w:val="28"/>
                <w:szCs w:val="28"/>
              </w:rPr>
              <w:t xml:space="preserve">           </w:t>
            </w: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A7381D" w:rsidRPr="00253677" w:rsidTr="00E04369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A7381D" w:rsidRPr="00253677" w:rsidTr="00E04369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7381D" w:rsidRDefault="00A7381D" w:rsidP="00E043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PROCESO No. 4</w:t>
            </w:r>
          </w:p>
          <w:p w:rsidR="00A7381D" w:rsidRPr="00253677" w:rsidRDefault="00A7381D" w:rsidP="00E043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CERTIFICADO DE EXPLOTACIÓN DE UNA LÍNEA AÉREA</w:t>
            </w:r>
          </w:p>
        </w:tc>
      </w:tr>
      <w:tr w:rsidR="00A7381D" w:rsidRPr="00253677" w:rsidTr="00E04369">
        <w:trPr>
          <w:trHeight w:val="35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381D" w:rsidRPr="00253677" w:rsidRDefault="00A7381D" w:rsidP="00E0436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GERENCIA DE</w:t>
            </w: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TRANSPORTE AEREO</w:t>
            </w:r>
          </w:p>
        </w:tc>
      </w:tr>
      <w:tr w:rsidR="00A7381D" w:rsidRPr="00253677" w:rsidTr="00E04369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A7381D" w:rsidRPr="00253677" w:rsidTr="00E04369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Certificado de Explotación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Página   1   </w:t>
            </w:r>
          </w:p>
        </w:tc>
      </w:tr>
      <w:tr w:rsidR="00A7381D" w:rsidRPr="00253677" w:rsidTr="00E04369">
        <w:trPr>
          <w:trHeight w:val="52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A7381D" w:rsidRPr="00253677" w:rsidTr="00E04369">
        <w:trPr>
          <w:trHeight w:val="104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</w:t>
            </w:r>
            <w:r>
              <w:rPr>
                <w:rFonts w:ascii="Arial" w:hAnsi="Arial" w:cs="Arial"/>
                <w:sz w:val="22"/>
                <w:szCs w:val="22"/>
              </w:rPr>
              <w:t>rte Aéreo y Subdirección Técnico</w:t>
            </w:r>
            <w:r w:rsidRPr="00253677">
              <w:rPr>
                <w:rFonts w:ascii="Arial" w:hAnsi="Arial" w:cs="Arial"/>
                <w:sz w:val="22"/>
                <w:szCs w:val="22"/>
              </w:rPr>
              <w:t xml:space="preserve">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A7381D" w:rsidRPr="00253677" w:rsidTr="00E04369">
        <w:trPr>
          <w:trHeight w:val="824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>Analizar la solicitud y documentación para trasladarlo a consulta a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Gerencia de</w:t>
            </w:r>
            <w:r w:rsidRPr="00253677">
              <w:rPr>
                <w:rFonts w:ascii="Arial" w:hAnsi="Arial" w:cs="Arial"/>
                <w:sz w:val="22"/>
                <w:szCs w:val="22"/>
              </w:rPr>
              <w:t xml:space="preserve"> Vigilancia de Seguridad Operacional.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A7381D" w:rsidRPr="00253677" w:rsidTr="00E04369">
        <w:trPr>
          <w:trHeight w:val="402"/>
        </w:trPr>
        <w:tc>
          <w:tcPr>
            <w:tcW w:w="1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Gerencia de Vigilancia de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 xml:space="preserve">Analizar solicitud y documentación.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A7381D" w:rsidRPr="00253677" w:rsidTr="00E04369">
        <w:trPr>
          <w:trHeight w:val="769"/>
        </w:trPr>
        <w:tc>
          <w:tcPr>
            <w:tcW w:w="1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NO CUMPLE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A7381D" w:rsidRPr="00253677" w:rsidTr="00E04369">
        <w:trPr>
          <w:trHeight w:val="696"/>
        </w:trPr>
        <w:tc>
          <w:tcPr>
            <w:tcW w:w="1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notificación y cumplir con el requerimiento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A7381D" w:rsidRPr="00253677" w:rsidTr="00E04369">
        <w:trPr>
          <w:trHeight w:val="1035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Gerencia de Vigilancia de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información o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documentación complementaria para VERIFICAR cumplimiento y con su opinión trasladarlo a Transporte Aéreo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A7381D" w:rsidRPr="00253677" w:rsidTr="00E04369">
        <w:trPr>
          <w:trHeight w:val="1013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CUMPLE: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Elaborar proyecto de Certificado de Explotación y anexo, y lo traslada al Despacho Superior, co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piando a la Subdirección Técnico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Operativa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A7381D" w:rsidRPr="00253677" w:rsidTr="00E04369">
        <w:trPr>
          <w:trHeight w:val="103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Certificado de Explotación y anexo, remitiendo el mismo a Transporte Aéreo y co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piando a la Subdirección Técnico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Operativa.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A7381D" w:rsidRPr="00253677" w:rsidTr="00E04369">
        <w:trPr>
          <w:trHeight w:val="698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lastRenderedPageBreak/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Notificar al interesado 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unidades técnicas 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archivar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A7381D" w:rsidRPr="00253677" w:rsidTr="00E04369">
        <w:trPr>
          <w:trHeight w:val="41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el Certificado de Explotación y anexo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A7381D" w:rsidRPr="00253677" w:rsidTr="00E04369">
        <w:trPr>
          <w:trHeight w:val="41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81D" w:rsidRPr="00253677" w:rsidRDefault="00A7381D" w:rsidP="00E0436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AF1960" w:rsidRDefault="00AF1960">
      <w:bookmarkStart w:id="0" w:name="_GoBack"/>
      <w:bookmarkEnd w:id="0"/>
    </w:p>
    <w:sectPr w:rsidR="00AF1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D"/>
    <w:rsid w:val="00A7381D"/>
    <w:rsid w:val="00A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BF05-C83E-4F41-965F-2765DBB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2022-10-21T18:17:00Z</dcterms:created>
  <dcterms:modified xsi:type="dcterms:W3CDTF">2022-10-21T18:17:00Z</dcterms:modified>
</cp:coreProperties>
</file>